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384A" w14:textId="77777777" w:rsidR="004B38B3" w:rsidRPr="00F717F2" w:rsidRDefault="004B38B3" w:rsidP="004B38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34E0E35" w14:textId="6C612E18" w:rsidR="00131ACF" w:rsidRPr="00F717F2" w:rsidRDefault="00131ACF" w:rsidP="00131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717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Santa Monica Conservancy Preservation Awards </w:t>
      </w:r>
    </w:p>
    <w:p w14:paraId="5483CBF6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17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8917C20" w14:textId="70D24D50" w:rsidR="005A08D2" w:rsidRPr="00F717F2" w:rsidRDefault="0026275E" w:rsidP="00131AC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color w:val="000000"/>
          <w:sz w:val="24"/>
          <w:szCs w:val="24"/>
        </w:rPr>
        <w:t xml:space="preserve">Thank you for your interest in the Conservancy’s Preservation Awards.  </w:t>
      </w:r>
      <w:r w:rsidR="00131ACF" w:rsidRPr="00F717F2">
        <w:rPr>
          <w:rFonts w:ascii="Arial" w:eastAsia="Times New Roman" w:hAnsi="Arial" w:cs="Arial"/>
          <w:color w:val="000000"/>
          <w:sz w:val="24"/>
          <w:szCs w:val="24"/>
        </w:rPr>
        <w:t xml:space="preserve">Eligible categories </w:t>
      </w:r>
      <w:proofErr w:type="gramStart"/>
      <w:r w:rsidR="00131ACF" w:rsidRPr="00F717F2">
        <w:rPr>
          <w:rFonts w:ascii="Arial" w:eastAsia="Times New Roman" w:hAnsi="Arial" w:cs="Arial"/>
          <w:color w:val="000000"/>
          <w:sz w:val="24"/>
          <w:szCs w:val="24"/>
        </w:rPr>
        <w:t>include:</w:t>
      </w:r>
      <w:proofErr w:type="gramEnd"/>
      <w:r w:rsidR="00131ACF" w:rsidRPr="00F717F2">
        <w:rPr>
          <w:rFonts w:ascii="Arial" w:eastAsia="Times New Roman" w:hAnsi="Arial" w:cs="Arial"/>
          <w:color w:val="000000"/>
          <w:sz w:val="24"/>
          <w:szCs w:val="24"/>
        </w:rPr>
        <w:t xml:space="preserve"> restoration, rehabilitation, adaptive reuse, additions to historic structures, stewardship, written studies or reports, community service as volunteers or advocates.</w:t>
      </w:r>
      <w:r w:rsidR="005A08D2" w:rsidRPr="00F717F2">
        <w:rPr>
          <w:rFonts w:ascii="Arial" w:eastAsia="Times New Roman" w:hAnsi="Arial" w:cs="Arial"/>
          <w:color w:val="000000"/>
          <w:sz w:val="24"/>
          <w:szCs w:val="24"/>
        </w:rPr>
        <w:t xml:space="preserve">  A listing of past award recipients can be found at </w:t>
      </w:r>
      <w:hyperlink r:id="rId6" w:history="1">
        <w:r w:rsidR="005A08D2" w:rsidRPr="00F717F2">
          <w:rPr>
            <w:rStyle w:val="Hyperlink"/>
            <w:rFonts w:ascii="Arial" w:hAnsi="Arial" w:cs="Arial"/>
            <w:sz w:val="24"/>
            <w:szCs w:val="24"/>
          </w:rPr>
          <w:t>http://www.smconservancy.org/news-advocacy/preserv</w:t>
        </w:r>
        <w:r w:rsidR="005A08D2" w:rsidRPr="00F717F2">
          <w:rPr>
            <w:rStyle w:val="Hyperlink"/>
            <w:rFonts w:ascii="Arial" w:hAnsi="Arial" w:cs="Arial"/>
            <w:sz w:val="24"/>
            <w:szCs w:val="24"/>
          </w:rPr>
          <w:t>a</w:t>
        </w:r>
        <w:r w:rsidR="005A08D2" w:rsidRPr="00F717F2">
          <w:rPr>
            <w:rStyle w:val="Hyperlink"/>
            <w:rFonts w:ascii="Arial" w:hAnsi="Arial" w:cs="Arial"/>
            <w:sz w:val="24"/>
            <w:szCs w:val="24"/>
          </w:rPr>
          <w:t>tion-awards/</w:t>
        </w:r>
      </w:hyperlink>
    </w:p>
    <w:p w14:paraId="7DE65B8C" w14:textId="48C42A24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17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D14CEFE" w14:textId="7EFE5A50" w:rsidR="005A08D2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 xml:space="preserve">The Conservancy requests the following information </w:t>
      </w:r>
      <w:r w:rsidR="005A08D2" w:rsidRPr="00F717F2">
        <w:rPr>
          <w:rFonts w:ascii="Arial" w:eastAsia="Times New Roman" w:hAnsi="Arial" w:cs="Arial"/>
          <w:sz w:val="24"/>
          <w:szCs w:val="24"/>
        </w:rPr>
        <w:t xml:space="preserve">to assist our Awards Committee in their deliberations.  </w:t>
      </w:r>
      <w:r w:rsidRPr="00F717F2">
        <w:rPr>
          <w:rFonts w:ascii="Arial" w:eastAsia="Times New Roman" w:hAnsi="Arial" w:cs="Arial"/>
          <w:sz w:val="24"/>
          <w:szCs w:val="24"/>
        </w:rPr>
        <w:t xml:space="preserve">Please respond to each question using as much space as you feel is </w:t>
      </w:r>
      <w:proofErr w:type="gramStart"/>
      <w:r w:rsidRPr="00F717F2">
        <w:rPr>
          <w:rFonts w:ascii="Arial" w:eastAsia="Times New Roman" w:hAnsi="Arial" w:cs="Arial"/>
          <w:sz w:val="24"/>
          <w:szCs w:val="24"/>
        </w:rPr>
        <w:t>necessary, and</w:t>
      </w:r>
      <w:proofErr w:type="gramEnd"/>
      <w:r w:rsidRPr="00F717F2">
        <w:rPr>
          <w:rFonts w:ascii="Arial" w:eastAsia="Times New Roman" w:hAnsi="Arial" w:cs="Arial"/>
          <w:sz w:val="24"/>
          <w:szCs w:val="24"/>
        </w:rPr>
        <w:t xml:space="preserve"> transmit them as a Word Doc to </w:t>
      </w:r>
      <w:hyperlink r:id="rId7" w:history="1">
        <w:r w:rsidRPr="00F717F2">
          <w:rPr>
            <w:rStyle w:val="Hyperlink"/>
            <w:rFonts w:ascii="Arial" w:eastAsia="Times New Roman" w:hAnsi="Arial" w:cs="Arial"/>
            <w:sz w:val="24"/>
            <w:szCs w:val="24"/>
          </w:rPr>
          <w:t>awards@smconservancy.org</w:t>
        </w:r>
      </w:hyperlink>
      <w:r w:rsidRPr="00F717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17F2">
        <w:rPr>
          <w:rFonts w:ascii="Arial" w:eastAsia="Times New Roman" w:hAnsi="Arial" w:cs="Arial"/>
          <w:sz w:val="24"/>
          <w:szCs w:val="24"/>
        </w:rPr>
        <w:t>by</w:t>
      </w:r>
      <w:r w:rsidR="00583CA9" w:rsidRPr="00F717F2">
        <w:rPr>
          <w:rFonts w:ascii="Arial" w:eastAsia="Times New Roman" w:hAnsi="Arial" w:cs="Arial"/>
          <w:color w:val="3366FF"/>
          <w:sz w:val="24"/>
          <w:szCs w:val="24"/>
        </w:rPr>
        <w:t xml:space="preserve"> </w:t>
      </w:r>
      <w:r w:rsidR="00F717F2" w:rsidRPr="00F717F2">
        <w:rPr>
          <w:rFonts w:ascii="Arial" w:eastAsia="Times New Roman" w:hAnsi="Arial" w:cs="Arial"/>
          <w:b/>
          <w:bCs/>
          <w:sz w:val="24"/>
          <w:szCs w:val="24"/>
        </w:rPr>
        <w:t>March 8, 2021</w:t>
      </w:r>
      <w:r w:rsidR="00F717F2" w:rsidRPr="00F717F2">
        <w:rPr>
          <w:rFonts w:ascii="Arial" w:eastAsia="Times New Roman" w:hAnsi="Arial" w:cs="Arial"/>
          <w:sz w:val="24"/>
          <w:szCs w:val="24"/>
        </w:rPr>
        <w:t>.</w:t>
      </w:r>
    </w:p>
    <w:p w14:paraId="7EDB99FB" w14:textId="77777777" w:rsidR="00F717F2" w:rsidRPr="00F717F2" w:rsidRDefault="00F717F2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8C3077" w14:textId="644960E2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17F2">
        <w:rPr>
          <w:rFonts w:ascii="Arial" w:eastAsia="Times New Roman" w:hAnsi="Arial" w:cs="Arial"/>
          <w:color w:val="000000"/>
          <w:sz w:val="24"/>
          <w:szCs w:val="24"/>
        </w:rPr>
        <w:t>Project Address</w:t>
      </w:r>
      <w:r w:rsidR="005A08D2" w:rsidRPr="00F717F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B2C2045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17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6DEC525" w14:textId="6E16A5BA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Type of building(s) involved</w:t>
      </w:r>
      <w:r w:rsidR="005A08D2" w:rsidRPr="00F717F2">
        <w:rPr>
          <w:rFonts w:ascii="Arial" w:eastAsia="Times New Roman" w:hAnsi="Arial" w:cs="Arial"/>
          <w:sz w:val="24"/>
          <w:szCs w:val="24"/>
        </w:rPr>
        <w:t>:</w:t>
      </w:r>
    </w:p>
    <w:p w14:paraId="4B3DDA42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1EEAEA33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Is the building a designated historic resource? If so, what classification?</w:t>
      </w:r>
    </w:p>
    <w:p w14:paraId="3527604C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42A61F2C" w14:textId="75E0B26C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Type of project (refer to categories listed above)</w:t>
      </w:r>
      <w:r w:rsidR="005A08D2" w:rsidRPr="00F717F2">
        <w:rPr>
          <w:rFonts w:ascii="Arial" w:eastAsia="Times New Roman" w:hAnsi="Arial" w:cs="Arial"/>
          <w:sz w:val="24"/>
          <w:szCs w:val="24"/>
        </w:rPr>
        <w:t>:</w:t>
      </w:r>
    </w:p>
    <w:p w14:paraId="7A06B379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6E2016A6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Personnel involved: owner, architect, contractor(s), designers, landscape, etc.</w:t>
      </w:r>
    </w:p>
    <w:p w14:paraId="6011DB82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281EF826" w14:textId="3616C16F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Project goal(s)</w:t>
      </w:r>
      <w:r w:rsidR="005A08D2" w:rsidRPr="00F717F2">
        <w:rPr>
          <w:rFonts w:ascii="Arial" w:eastAsia="Times New Roman" w:hAnsi="Arial" w:cs="Arial"/>
          <w:sz w:val="24"/>
          <w:szCs w:val="24"/>
        </w:rPr>
        <w:t>:</w:t>
      </w:r>
    </w:p>
    <w:p w14:paraId="47228F30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13DC05EC" w14:textId="1E479149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Describe the project scope of work</w:t>
      </w:r>
      <w:r w:rsidR="00BC111F" w:rsidRPr="00F717F2">
        <w:rPr>
          <w:rFonts w:ascii="Arial" w:eastAsia="Times New Roman" w:hAnsi="Arial" w:cs="Arial"/>
          <w:sz w:val="24"/>
          <w:szCs w:val="24"/>
        </w:rPr>
        <w:t>. A timeline of significant milestones would be helpful.</w:t>
      </w:r>
      <w:r w:rsidR="005A08D2" w:rsidRPr="00F717F2">
        <w:rPr>
          <w:rFonts w:ascii="Arial" w:eastAsia="Times New Roman" w:hAnsi="Arial" w:cs="Arial"/>
          <w:sz w:val="24"/>
          <w:szCs w:val="24"/>
        </w:rPr>
        <w:t>:</w:t>
      </w:r>
    </w:p>
    <w:p w14:paraId="7ADBEE45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59A96198" w14:textId="5DEE4FB5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Was your project guided by the Secretary of the Interior's Standards? Please briefly describe, if this is the case</w:t>
      </w:r>
      <w:r w:rsidR="005A08D2" w:rsidRPr="00F717F2">
        <w:rPr>
          <w:rFonts w:ascii="Arial" w:eastAsia="Times New Roman" w:hAnsi="Arial" w:cs="Arial"/>
          <w:sz w:val="24"/>
          <w:szCs w:val="24"/>
        </w:rPr>
        <w:t>:</w:t>
      </w:r>
    </w:p>
    <w:p w14:paraId="12B194ED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50CE77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What were the major challenges and obstacles to achieving the project goals?</w:t>
      </w:r>
    </w:p>
    <w:p w14:paraId="510D9FBE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12B6272D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What is your assessment of the outcome?</w:t>
      </w:r>
    </w:p>
    <w:p w14:paraId="71099314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175C6D24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Why do you feel the project deserves recognition as an outstanding historic preservation project?</w:t>
      </w:r>
    </w:p>
    <w:p w14:paraId="4FD3AFC1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3578DDFE" w14:textId="6F499325" w:rsidR="00131ACF" w:rsidRPr="00F717F2" w:rsidRDefault="00131ACF" w:rsidP="002627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Please provide photographs that illustrate your project, before and after if possible.  Be sure photographs are labeled or otherwise identified, including who should be credited for the photo.</w:t>
      </w:r>
      <w:r w:rsidR="00516AEE" w:rsidRPr="00F717F2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39DF42F1" w14:textId="77777777" w:rsidR="00DB2C23" w:rsidRPr="00F717F2" w:rsidRDefault="00DB2C23">
      <w:pPr>
        <w:rPr>
          <w:rFonts w:ascii="Arial" w:hAnsi="Arial" w:cs="Arial"/>
          <w:sz w:val="24"/>
          <w:szCs w:val="24"/>
        </w:rPr>
      </w:pPr>
    </w:p>
    <w:sectPr w:rsidR="00DB2C23" w:rsidRPr="00F717F2" w:rsidSect="004B38B3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2E38F" w14:textId="77777777" w:rsidR="00251004" w:rsidRDefault="00251004" w:rsidP="004B38B3">
      <w:pPr>
        <w:spacing w:after="0" w:line="240" w:lineRule="auto"/>
      </w:pPr>
      <w:r>
        <w:separator/>
      </w:r>
    </w:p>
  </w:endnote>
  <w:endnote w:type="continuationSeparator" w:id="0">
    <w:p w14:paraId="6FB686B2" w14:textId="77777777" w:rsidR="00251004" w:rsidRDefault="00251004" w:rsidP="004B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rculanum">
    <w:altName w:val="Herculanum"/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2B6E3" w14:textId="77777777" w:rsidR="00251004" w:rsidRDefault="00251004" w:rsidP="004B38B3">
      <w:pPr>
        <w:spacing w:after="0" w:line="240" w:lineRule="auto"/>
      </w:pPr>
      <w:r>
        <w:separator/>
      </w:r>
    </w:p>
  </w:footnote>
  <w:footnote w:type="continuationSeparator" w:id="0">
    <w:p w14:paraId="49F50495" w14:textId="77777777" w:rsidR="00251004" w:rsidRDefault="00251004" w:rsidP="004B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59" w:type="dxa"/>
      <w:tblInd w:w="-432" w:type="dxa"/>
      <w:tblLook w:val="01E0" w:firstRow="1" w:lastRow="1" w:firstColumn="1" w:lastColumn="1" w:noHBand="0" w:noVBand="0"/>
    </w:tblPr>
    <w:tblGrid>
      <w:gridCol w:w="6546"/>
      <w:gridCol w:w="3513"/>
    </w:tblGrid>
    <w:tr w:rsidR="004B38B3" w:rsidRPr="002D5F7B" w14:paraId="3C4AD1FA" w14:textId="77777777" w:rsidTr="00F717F2">
      <w:trPr>
        <w:trHeight w:val="1426"/>
      </w:trPr>
      <w:tc>
        <w:tcPr>
          <w:tcW w:w="6546" w:type="dxa"/>
          <w:shd w:val="clear" w:color="auto" w:fill="auto"/>
          <w:tcMar>
            <w:left w:w="115" w:type="dxa"/>
            <w:right w:w="58" w:type="dxa"/>
          </w:tcMar>
        </w:tcPr>
        <w:p w14:paraId="592E8C5D" w14:textId="39E1DB9F" w:rsidR="004B38B3" w:rsidRPr="002D5F7B" w:rsidRDefault="004B38B3" w:rsidP="004B38B3">
          <w:pPr>
            <w:pStyle w:val="Header"/>
            <w:ind w:left="70"/>
            <w:rPr>
              <w:rFonts w:ascii="Herculanum" w:hAnsi="Herculanum"/>
            </w:rPr>
          </w:pPr>
          <w:r w:rsidRPr="002D5F7B">
            <w:rPr>
              <w:rFonts w:ascii="Herculanum" w:hAnsi="Herculanum"/>
              <w:noProof/>
            </w:rPr>
            <w:drawing>
              <wp:inline distT="0" distB="0" distL="0" distR="0" wp14:anchorId="1D8D84DB" wp14:editId="625389FF">
                <wp:extent cx="3543300" cy="82423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30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3" w:type="dxa"/>
          <w:shd w:val="clear" w:color="auto" w:fill="auto"/>
          <w:tcMar>
            <w:left w:w="115" w:type="dxa"/>
            <w:right w:w="29" w:type="dxa"/>
          </w:tcMar>
        </w:tcPr>
        <w:p w14:paraId="69CBBE93" w14:textId="77777777" w:rsidR="004B38B3" w:rsidRPr="002D5F7B" w:rsidRDefault="004B38B3" w:rsidP="004B38B3">
          <w:pPr>
            <w:pStyle w:val="Header"/>
            <w:jc w:val="right"/>
            <w:rPr>
              <w:caps/>
              <w:sz w:val="18"/>
            </w:rPr>
          </w:pPr>
        </w:p>
        <w:p w14:paraId="485AF1BB" w14:textId="77777777" w:rsidR="004B38B3" w:rsidRPr="002D5F7B" w:rsidRDefault="004B38B3" w:rsidP="004B38B3">
          <w:pPr>
            <w:pStyle w:val="Header"/>
            <w:jc w:val="right"/>
            <w:rPr>
              <w:caps/>
              <w:spacing w:val="10"/>
              <w:sz w:val="20"/>
            </w:rPr>
          </w:pPr>
          <w:r w:rsidRPr="002D5F7B">
            <w:rPr>
              <w:caps/>
              <w:spacing w:val="10"/>
              <w:sz w:val="20"/>
            </w:rPr>
            <w:t>P.O. Box 653</w:t>
          </w:r>
        </w:p>
        <w:p w14:paraId="63F87516" w14:textId="77777777" w:rsidR="004B38B3" w:rsidRPr="002D5F7B" w:rsidRDefault="004B38B3" w:rsidP="004B38B3">
          <w:pPr>
            <w:pStyle w:val="Header"/>
            <w:jc w:val="right"/>
            <w:rPr>
              <w:caps/>
              <w:spacing w:val="10"/>
              <w:sz w:val="20"/>
            </w:rPr>
          </w:pPr>
          <w:r w:rsidRPr="002D5F7B">
            <w:rPr>
              <w:caps/>
              <w:spacing w:val="10"/>
              <w:sz w:val="20"/>
            </w:rPr>
            <w:t>Santa Monica, CA 90406</w:t>
          </w:r>
        </w:p>
        <w:p w14:paraId="4DB0CB3F" w14:textId="77777777" w:rsidR="004B38B3" w:rsidRPr="002D5F7B" w:rsidRDefault="004B38B3" w:rsidP="004B38B3">
          <w:pPr>
            <w:pStyle w:val="Header"/>
            <w:tabs>
              <w:tab w:val="left" w:pos="390"/>
              <w:tab w:val="right" w:pos="3489"/>
            </w:tabs>
            <w:rPr>
              <w:caps/>
              <w:spacing w:val="20"/>
              <w:sz w:val="20"/>
            </w:rPr>
          </w:pPr>
          <w:r w:rsidRPr="002D5F7B">
            <w:rPr>
              <w:caps/>
              <w:spacing w:val="10"/>
              <w:sz w:val="20"/>
            </w:rPr>
            <w:tab/>
          </w:r>
          <w:r w:rsidRPr="002D5F7B">
            <w:rPr>
              <w:caps/>
              <w:spacing w:val="10"/>
              <w:sz w:val="20"/>
            </w:rPr>
            <w:tab/>
            <w:t>310-496-3146</w:t>
          </w:r>
        </w:p>
        <w:p w14:paraId="12720C34" w14:textId="77777777" w:rsidR="004B38B3" w:rsidRPr="002D5F7B" w:rsidRDefault="004B38B3" w:rsidP="004B38B3">
          <w:pPr>
            <w:pStyle w:val="Header"/>
            <w:jc w:val="right"/>
          </w:pPr>
          <w:r w:rsidRPr="002D5F7B">
            <w:rPr>
              <w:sz w:val="20"/>
            </w:rPr>
            <w:t>www.smconservancy.org</w:t>
          </w:r>
        </w:p>
      </w:tc>
    </w:tr>
  </w:tbl>
  <w:p w14:paraId="2C0416FB" w14:textId="77777777" w:rsidR="004B38B3" w:rsidRDefault="004B38B3" w:rsidP="004B38B3">
    <w:pPr>
      <w:pStyle w:val="Header"/>
      <w:ind w:left="-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CF"/>
    <w:rsid w:val="000647FA"/>
    <w:rsid w:val="00131ACF"/>
    <w:rsid w:val="00251004"/>
    <w:rsid w:val="0026275E"/>
    <w:rsid w:val="004B38B3"/>
    <w:rsid w:val="00516AEE"/>
    <w:rsid w:val="00583CA9"/>
    <w:rsid w:val="005A08D2"/>
    <w:rsid w:val="00AC4564"/>
    <w:rsid w:val="00BC111F"/>
    <w:rsid w:val="00DB2C23"/>
    <w:rsid w:val="00E01501"/>
    <w:rsid w:val="00E34DED"/>
    <w:rsid w:val="00EF7B8A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91E4"/>
  <w15:chartTrackingRefBased/>
  <w15:docId w15:val="{0B961DEC-9676-4F21-BC09-CB173E0E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A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B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B3"/>
  </w:style>
  <w:style w:type="paragraph" w:styleId="Footer">
    <w:name w:val="footer"/>
    <w:basedOn w:val="Normal"/>
    <w:link w:val="FooterChar"/>
    <w:uiPriority w:val="99"/>
    <w:unhideWhenUsed/>
    <w:rsid w:val="004B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B3"/>
  </w:style>
  <w:style w:type="character" w:styleId="FollowedHyperlink">
    <w:name w:val="FollowedHyperlink"/>
    <w:basedOn w:val="DefaultParagraphFont"/>
    <w:uiPriority w:val="99"/>
    <w:semiHidden/>
    <w:unhideWhenUsed/>
    <w:rsid w:val="00F71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7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725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9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63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1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1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84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8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21809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1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1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39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0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90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58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4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21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16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3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6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17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70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5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825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61789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788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0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71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7354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0077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1902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189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678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038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914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1605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38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3373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85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21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28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wards@smconservanc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conservancy.org/news-advocacy/preservation-award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Lemlein</dc:creator>
  <cp:keywords/>
  <dc:description/>
  <cp:lastModifiedBy/>
  <cp:revision>3</cp:revision>
  <dcterms:created xsi:type="dcterms:W3CDTF">2020-11-18T21:46:00Z</dcterms:created>
  <dcterms:modified xsi:type="dcterms:W3CDTF">2021-02-11T21:41:00Z</dcterms:modified>
</cp:coreProperties>
</file>